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1C045" w14:textId="2A0BF67D" w:rsidR="009E05CC" w:rsidRDefault="009E05CC">
      <w:pPr>
        <w:rPr>
          <w:b/>
          <w:bCs/>
        </w:rPr>
      </w:pPr>
      <w:r w:rsidRPr="009E05CC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FBDAE6" wp14:editId="4CC16CE5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4386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B6B0" w14:textId="1CDC8368" w:rsidR="009E05CC" w:rsidRPr="00DC3562" w:rsidRDefault="009E05CC" w:rsidP="009E05C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35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St. Alban’s Christian Learning Center</w:t>
                            </w:r>
                          </w:p>
                          <w:p w14:paraId="5A0A35C7" w14:textId="51BA5C13" w:rsidR="009E05CC" w:rsidRPr="00DC3562" w:rsidRDefault="009E05CC" w:rsidP="009E05CC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C35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>2024-25 School Year Enrollment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BDA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3pt;margin-top:14.25pt;width:349.5pt;height: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">
                <v:textbox>
                  <w:txbxContent>
                    <w:p w14:paraId="7663B6B0" w14:textId="1CDC8368" w:rsidR="009E05CC" w:rsidRPr="00DC3562" w:rsidRDefault="009E05CC" w:rsidP="009E05C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DC3562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St. Alban’s Christian Learning Center</w:t>
                      </w:r>
                    </w:p>
                    <w:p w14:paraId="5A0A35C7" w14:textId="51BA5C13" w:rsidR="009E05CC" w:rsidRPr="00DC3562" w:rsidRDefault="009E05CC" w:rsidP="009E05CC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</w:pPr>
                      <w:r w:rsidRPr="00DC3562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>2024-25 School Year Enrollment Contract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1FCC83E9" wp14:editId="33B52E10">
            <wp:extent cx="1209675" cy="1209675"/>
            <wp:effectExtent l="0" t="0" r="9525" b="0"/>
            <wp:docPr id="968109318" name="Picture 3" descr="A logo with a tree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8109318" name="Picture 3" descr="A logo with a tree and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733" cy="120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44CDF" w14:textId="77777777" w:rsidR="009E05CC" w:rsidRDefault="009E05CC">
      <w:pPr>
        <w:rPr>
          <w:b/>
          <w:bCs/>
        </w:rPr>
      </w:pPr>
    </w:p>
    <w:p w14:paraId="4A6A9981" w14:textId="00D6AAAC" w:rsidR="009E05CC" w:rsidRPr="00BA4383" w:rsidRDefault="009E05CC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PARENT NAME ________________________</w:t>
      </w:r>
      <w:r w:rsidRPr="00BA4383">
        <w:rPr>
          <w:rFonts w:ascii="Calibri Light" w:hAnsi="Calibri Light" w:cs="Calibri Light"/>
          <w:b/>
          <w:bCs/>
          <w:sz w:val="24"/>
          <w:szCs w:val="24"/>
        </w:rPr>
        <w:tab/>
        <w:t>CHILD NAME ________________________</w:t>
      </w:r>
    </w:p>
    <w:p w14:paraId="2A3766A2" w14:textId="5BA48565" w:rsidR="009E05CC" w:rsidRPr="00BA4383" w:rsidRDefault="009E05CC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EMAIL _______________________________</w:t>
      </w:r>
      <w:r w:rsidRPr="00BA4383">
        <w:rPr>
          <w:rFonts w:ascii="Calibri Light" w:hAnsi="Calibri Light" w:cs="Calibri Light"/>
          <w:b/>
          <w:bCs/>
          <w:sz w:val="24"/>
          <w:szCs w:val="24"/>
        </w:rPr>
        <w:tab/>
        <w:t>CHILD DATE OF BIRTH _________________</w:t>
      </w:r>
    </w:p>
    <w:p w14:paraId="45E81457" w14:textId="2D98DB50" w:rsidR="009E05CC" w:rsidRPr="00BA4383" w:rsidRDefault="009E05CC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ALLERGIES/IEP _________________________________________________________________</w:t>
      </w:r>
    </w:p>
    <w:p w14:paraId="1C4BAC9D" w14:textId="77777777" w:rsidR="00846A2A" w:rsidRDefault="00846A2A" w:rsidP="00BA4383">
      <w:pPr>
        <w:rPr>
          <w:rFonts w:ascii="Calibri Light" w:hAnsi="Calibri Light" w:cs="Calibri Light"/>
          <w:sz w:val="24"/>
          <w:szCs w:val="24"/>
        </w:rPr>
      </w:pPr>
    </w:p>
    <w:p w14:paraId="57C73939" w14:textId="669C7BF1" w:rsidR="009E05CC" w:rsidRPr="00BA4383" w:rsidRDefault="009E05CC" w:rsidP="00BA4383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This enrollment contract will be in effect from August 1</w:t>
      </w:r>
      <w:r w:rsidR="008D7A70" w:rsidRPr="00BA4383">
        <w:rPr>
          <w:rFonts w:ascii="Calibri Light" w:hAnsi="Calibri Light" w:cs="Calibri Light"/>
          <w:sz w:val="24"/>
          <w:szCs w:val="24"/>
        </w:rPr>
        <w:t>9</w:t>
      </w:r>
      <w:r w:rsidRPr="00BA4383">
        <w:rPr>
          <w:rFonts w:ascii="Calibri Light" w:hAnsi="Calibri Light" w:cs="Calibri Light"/>
          <w:sz w:val="24"/>
          <w:szCs w:val="24"/>
        </w:rPr>
        <w:t xml:space="preserve">, </w:t>
      </w:r>
      <w:proofErr w:type="gramStart"/>
      <w:r w:rsidRPr="00BA4383">
        <w:rPr>
          <w:rFonts w:ascii="Calibri Light" w:hAnsi="Calibri Light" w:cs="Calibri Light"/>
          <w:sz w:val="24"/>
          <w:szCs w:val="24"/>
        </w:rPr>
        <w:t>2024</w:t>
      </w:r>
      <w:proofErr w:type="gramEnd"/>
      <w:r w:rsidRPr="00BA4383">
        <w:rPr>
          <w:rFonts w:ascii="Calibri Light" w:hAnsi="Calibri Light" w:cs="Calibri Light"/>
          <w:sz w:val="24"/>
          <w:szCs w:val="24"/>
        </w:rPr>
        <w:t xml:space="preserve"> until June 12, 2025. If it becomes necessary to end this contract, for any reason, before June 12, 2025, a </w:t>
      </w:r>
      <w:r w:rsidRPr="00BA4383">
        <w:rPr>
          <w:rFonts w:ascii="Calibri Light" w:hAnsi="Calibri Light" w:cs="Calibri Light"/>
          <w:b/>
          <w:bCs/>
          <w:sz w:val="24"/>
          <w:szCs w:val="24"/>
        </w:rPr>
        <w:t xml:space="preserve">2-week written notice </w:t>
      </w:r>
      <w:r w:rsidRPr="00BA4383">
        <w:rPr>
          <w:rFonts w:ascii="Calibri Light" w:hAnsi="Calibri Light" w:cs="Calibri Light"/>
          <w:sz w:val="24"/>
          <w:szCs w:val="24"/>
        </w:rPr>
        <w:t xml:space="preserve">is required. </w:t>
      </w:r>
      <w:r w:rsidRPr="00BA4383">
        <w:rPr>
          <w:rFonts w:ascii="Calibri Light" w:hAnsi="Calibri Light" w:cs="Calibri Light"/>
          <w:b/>
          <w:bCs/>
          <w:sz w:val="24"/>
          <w:szCs w:val="24"/>
        </w:rPr>
        <w:t xml:space="preserve">PAYMENT IS REQUIRED DURING THE </w:t>
      </w:r>
      <w:proofErr w:type="gramStart"/>
      <w:r w:rsidRPr="00BA4383">
        <w:rPr>
          <w:rFonts w:ascii="Calibri Light" w:hAnsi="Calibri Light" w:cs="Calibri Light"/>
          <w:b/>
          <w:bCs/>
          <w:sz w:val="24"/>
          <w:szCs w:val="24"/>
        </w:rPr>
        <w:t>TWO WEEK</w:t>
      </w:r>
      <w:proofErr w:type="gramEnd"/>
      <w:r w:rsidRPr="00BA4383">
        <w:rPr>
          <w:rFonts w:ascii="Calibri Light" w:hAnsi="Calibri Light" w:cs="Calibri Light"/>
          <w:b/>
          <w:bCs/>
          <w:sz w:val="24"/>
          <w:szCs w:val="24"/>
        </w:rPr>
        <w:t xml:space="preserve"> PERIOD.</w:t>
      </w:r>
    </w:p>
    <w:p w14:paraId="40A14457" w14:textId="77777777" w:rsidR="0092497D" w:rsidRDefault="0092497D" w:rsidP="00846A2A">
      <w:pPr>
        <w:rPr>
          <w:rFonts w:ascii="Calibri Light" w:hAnsi="Calibri Light" w:cs="Calibri Light"/>
          <w:b/>
          <w:bCs/>
          <w:sz w:val="24"/>
          <w:szCs w:val="24"/>
        </w:rPr>
      </w:pPr>
    </w:p>
    <w:p w14:paraId="2CC3975C" w14:textId="25FEF247" w:rsidR="009E05CC" w:rsidRPr="00BA4383" w:rsidRDefault="009E05CC" w:rsidP="00846A2A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 xml:space="preserve">IN CONSIDERATION OF </w:t>
      </w:r>
      <w:r w:rsidRPr="00BA4383">
        <w:rPr>
          <w:rFonts w:ascii="Calibri Light" w:hAnsi="Calibri Light" w:cs="Calibri Light"/>
          <w:sz w:val="24"/>
          <w:szCs w:val="24"/>
        </w:rPr>
        <w:t>the matters described above and the mutual obligations set forth in this contract the Parent and SACLC agree as follows:</w:t>
      </w:r>
    </w:p>
    <w:p w14:paraId="02C3FC5D" w14:textId="168E1D78" w:rsidR="009E05CC" w:rsidRPr="00BA4383" w:rsidRDefault="00507F89" w:rsidP="00846A2A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SERVICES PROVIDED</w:t>
      </w:r>
      <w:r w:rsidR="009C5A29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60C42BDE" w14:textId="5F617B00" w:rsidR="00507F89" w:rsidRPr="00846A2A" w:rsidRDefault="00507F89" w:rsidP="00846A2A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846A2A">
        <w:rPr>
          <w:rFonts w:ascii="Calibri Light" w:hAnsi="Calibri Light" w:cs="Calibri Light"/>
          <w:sz w:val="24"/>
          <w:szCs w:val="24"/>
        </w:rPr>
        <w:t>Services will include the supervision of children, engaging children in learning activities and providing a morning and afternoon snack. Parents will provide a packed lunch from home, including utensils, napkins</w:t>
      </w:r>
      <w:r w:rsidR="00816F36" w:rsidRPr="00846A2A">
        <w:rPr>
          <w:rFonts w:ascii="Calibri Light" w:hAnsi="Calibri Light" w:cs="Calibri Light"/>
          <w:sz w:val="24"/>
          <w:szCs w:val="24"/>
        </w:rPr>
        <w:t>,</w:t>
      </w:r>
      <w:r w:rsidRPr="00846A2A">
        <w:rPr>
          <w:rFonts w:ascii="Calibri Light" w:hAnsi="Calibri Light" w:cs="Calibri Light"/>
          <w:sz w:val="24"/>
          <w:szCs w:val="24"/>
        </w:rPr>
        <w:t xml:space="preserve"> and a drink. Parent</w:t>
      </w:r>
      <w:r w:rsidR="00816F36" w:rsidRPr="00846A2A">
        <w:rPr>
          <w:rFonts w:ascii="Calibri Light" w:hAnsi="Calibri Light" w:cs="Calibri Light"/>
          <w:sz w:val="24"/>
          <w:szCs w:val="24"/>
        </w:rPr>
        <w:t>s</w:t>
      </w:r>
      <w:r w:rsidRPr="00846A2A">
        <w:rPr>
          <w:rFonts w:ascii="Calibri Light" w:hAnsi="Calibri Light" w:cs="Calibri Light"/>
          <w:sz w:val="24"/>
          <w:szCs w:val="24"/>
        </w:rPr>
        <w:t xml:space="preserve"> will also send in a bottle filled with water daily. </w:t>
      </w:r>
      <w:r w:rsidRPr="00846A2A">
        <w:rPr>
          <w:rFonts w:ascii="Calibri Light" w:hAnsi="Calibri Light" w:cs="Calibri Light"/>
          <w:b/>
          <w:bCs/>
          <w:sz w:val="24"/>
          <w:szCs w:val="24"/>
        </w:rPr>
        <w:t>Weekly sports program is an additional cost.</w:t>
      </w:r>
    </w:p>
    <w:p w14:paraId="34CD76BF" w14:textId="650D42DB" w:rsidR="00507F89" w:rsidRPr="00BA4383" w:rsidRDefault="00507F89" w:rsidP="00507F89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SCHEDULE</w:t>
      </w:r>
      <w:r w:rsidR="009C5A29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61729ED0" w14:textId="40C27D5A" w:rsidR="00507F89" w:rsidRPr="009C5A29" w:rsidRDefault="00507F89" w:rsidP="009C5A29">
      <w:pPr>
        <w:pStyle w:val="ListParagraph"/>
        <w:numPr>
          <w:ilvl w:val="0"/>
          <w:numId w:val="4"/>
        </w:numPr>
        <w:rPr>
          <w:rFonts w:ascii="Calibri Light" w:hAnsi="Calibri Light" w:cs="Calibri Light"/>
          <w:sz w:val="24"/>
          <w:szCs w:val="24"/>
        </w:rPr>
      </w:pPr>
      <w:r w:rsidRPr="009C5A29">
        <w:rPr>
          <w:rFonts w:ascii="Calibri Light" w:hAnsi="Calibri Light" w:cs="Calibri Light"/>
          <w:sz w:val="24"/>
          <w:szCs w:val="24"/>
        </w:rPr>
        <w:t xml:space="preserve">Indicate below the </w:t>
      </w:r>
      <w:r w:rsidRPr="009C5A29">
        <w:rPr>
          <w:rFonts w:ascii="Calibri Light" w:hAnsi="Calibri Light" w:cs="Calibri Light"/>
          <w:b/>
          <w:bCs/>
          <w:sz w:val="24"/>
          <w:szCs w:val="24"/>
          <w:u w:val="single"/>
        </w:rPr>
        <w:t>days and times</w:t>
      </w:r>
      <w:r w:rsidRPr="009C5A29">
        <w:rPr>
          <w:rFonts w:ascii="Calibri Light" w:hAnsi="Calibri Light" w:cs="Calibri Light"/>
          <w:sz w:val="24"/>
          <w:szCs w:val="24"/>
        </w:rPr>
        <w:t xml:space="preserve"> your child will be attending. </w:t>
      </w:r>
      <w:proofErr w:type="gramStart"/>
      <w:r w:rsidRPr="009C5A29">
        <w:rPr>
          <w:rFonts w:ascii="Calibri Light" w:hAnsi="Calibri Light" w:cs="Calibri Light"/>
          <w:sz w:val="24"/>
          <w:szCs w:val="24"/>
        </w:rPr>
        <w:t>Hours</w:t>
      </w:r>
      <w:proofErr w:type="gramEnd"/>
      <w:r w:rsidRPr="009C5A29">
        <w:rPr>
          <w:rFonts w:ascii="Calibri Light" w:hAnsi="Calibri Light" w:cs="Calibri Light"/>
          <w:sz w:val="24"/>
          <w:szCs w:val="24"/>
        </w:rPr>
        <w:t xml:space="preserve"> of operation are Monday through Friday, from 7:00am until 5:30pm. Late charges will be applied for any child not picked up by 5:30pm or NOON (for part time students).</w:t>
      </w:r>
    </w:p>
    <w:p w14:paraId="0B578BBB" w14:textId="7267A673" w:rsidR="00507F89" w:rsidRPr="00BA4383" w:rsidRDefault="00507F89" w:rsidP="009C5A29">
      <w:pPr>
        <w:ind w:left="1440"/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Monday __________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>Tuesday __________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>Wednesday __________</w:t>
      </w:r>
    </w:p>
    <w:p w14:paraId="21869A79" w14:textId="31E99973" w:rsidR="00507F89" w:rsidRPr="00BA4383" w:rsidRDefault="00507F89" w:rsidP="009C5A29">
      <w:pPr>
        <w:ind w:left="2160" w:firstLine="720"/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Thursday __________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>Friday __________</w:t>
      </w:r>
    </w:p>
    <w:p w14:paraId="36CB20E3" w14:textId="3C5E6740" w:rsidR="00507F89" w:rsidRPr="00B349A2" w:rsidRDefault="00507F89" w:rsidP="00B349A2">
      <w:pPr>
        <w:pStyle w:val="ListParagraph"/>
        <w:numPr>
          <w:ilvl w:val="0"/>
          <w:numId w:val="4"/>
        </w:numPr>
        <w:rPr>
          <w:rFonts w:ascii="Calibri Light" w:hAnsi="Calibri Light" w:cs="Calibri Light"/>
          <w:b/>
          <w:bCs/>
          <w:sz w:val="24"/>
          <w:szCs w:val="24"/>
        </w:rPr>
      </w:pPr>
      <w:r w:rsidRPr="00B349A2">
        <w:rPr>
          <w:rFonts w:ascii="Calibri Light" w:hAnsi="Calibri Light" w:cs="Calibri Light"/>
          <w:sz w:val="24"/>
          <w:szCs w:val="24"/>
        </w:rPr>
        <w:t xml:space="preserve">Should you occasionally need to add an extra day, the drop-in rate is $60 per day. This rate will be applied to your monthly tuition and can only be offered </w:t>
      </w:r>
      <w:r w:rsidRPr="00B349A2">
        <w:rPr>
          <w:rFonts w:ascii="Calibri Light" w:hAnsi="Calibri Light" w:cs="Calibri Light"/>
          <w:b/>
          <w:bCs/>
          <w:sz w:val="24"/>
          <w:szCs w:val="24"/>
        </w:rPr>
        <w:t>AFTER GETTING APPROVAL AND IF SPACE PERMITS.</w:t>
      </w:r>
    </w:p>
    <w:p w14:paraId="7417EDDB" w14:textId="3FBB8531" w:rsidR="00507F89" w:rsidRPr="00BA4383" w:rsidRDefault="00507F89" w:rsidP="00507F89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TUITION</w:t>
      </w:r>
      <w:r w:rsidR="00B349A2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341F7F7D" w14:textId="77777777" w:rsidR="0092497D" w:rsidRDefault="0092497D" w:rsidP="0092497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 non-refundable deposit of $75 is payable by the client upon the execution of this Agreement.</w:t>
      </w:r>
    </w:p>
    <w:p w14:paraId="7E1E8508" w14:textId="2F06D4D3" w:rsidR="00507F89" w:rsidRDefault="00507F89" w:rsidP="0092497D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92497D">
        <w:rPr>
          <w:rFonts w:ascii="Calibri Light" w:hAnsi="Calibri Light" w:cs="Calibri Light"/>
          <w:sz w:val="24"/>
          <w:szCs w:val="24"/>
        </w:rPr>
        <w:t>Monthly tuition charges for the 2024-25 school year are as follows:</w:t>
      </w:r>
    </w:p>
    <w:p w14:paraId="1478DD6F" w14:textId="77777777" w:rsidR="0092497D" w:rsidRPr="0092497D" w:rsidRDefault="0092497D" w:rsidP="0092497D">
      <w:pPr>
        <w:rPr>
          <w:rFonts w:ascii="Calibri Light" w:hAnsi="Calibri Light" w:cs="Calibri Light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2099"/>
        <w:gridCol w:w="1980"/>
        <w:gridCol w:w="1980"/>
        <w:gridCol w:w="1345"/>
      </w:tblGrid>
      <w:tr w:rsidR="00507F89" w:rsidRPr="00BA4383" w14:paraId="28322853" w14:textId="77777777" w:rsidTr="00507F89">
        <w:tc>
          <w:tcPr>
            <w:tcW w:w="1484" w:type="dxa"/>
          </w:tcPr>
          <w:p w14:paraId="17EBA438" w14:textId="77777777" w:rsidR="00507F89" w:rsidRPr="00BA4383" w:rsidRDefault="00507F89" w:rsidP="00507F89">
            <w:pPr>
              <w:pStyle w:val="ListParagraph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1841" w:type="dxa"/>
          </w:tcPr>
          <w:p w14:paraId="4607BC4E" w14:textId="7228587D" w:rsidR="00507F89" w:rsidRPr="00BA4383" w:rsidRDefault="00507F89" w:rsidP="00507F89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2 Days (Tuesday/Thursday)</w:t>
            </w:r>
          </w:p>
        </w:tc>
        <w:tc>
          <w:tcPr>
            <w:tcW w:w="1980" w:type="dxa"/>
          </w:tcPr>
          <w:p w14:paraId="31CFCC83" w14:textId="36657480" w:rsidR="00507F89" w:rsidRPr="00BA4383" w:rsidRDefault="00507F89" w:rsidP="00507F89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3 Days (Monday, Wednesday, Friday)</w:t>
            </w:r>
          </w:p>
        </w:tc>
        <w:tc>
          <w:tcPr>
            <w:tcW w:w="1980" w:type="dxa"/>
          </w:tcPr>
          <w:p w14:paraId="0BE57EB5" w14:textId="610164A5" w:rsidR="00507F89" w:rsidRPr="00BA4383" w:rsidRDefault="00507F89" w:rsidP="00507F89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4 Days (Monday-Thursday OR Tuesday-Friday)</w:t>
            </w:r>
          </w:p>
        </w:tc>
        <w:tc>
          <w:tcPr>
            <w:tcW w:w="1345" w:type="dxa"/>
          </w:tcPr>
          <w:p w14:paraId="7E3A934F" w14:textId="41EE76CA" w:rsidR="00507F89" w:rsidRPr="00BA4383" w:rsidRDefault="00507F89" w:rsidP="00507F89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5 Days</w:t>
            </w:r>
          </w:p>
        </w:tc>
      </w:tr>
      <w:tr w:rsidR="00507F89" w:rsidRPr="00BA4383" w14:paraId="7917DA39" w14:textId="77777777" w:rsidTr="00507F89">
        <w:tc>
          <w:tcPr>
            <w:tcW w:w="1484" w:type="dxa"/>
          </w:tcPr>
          <w:p w14:paraId="2741BDEA" w14:textId="7BB89974" w:rsidR="00507F89" w:rsidRPr="00BA4383" w:rsidRDefault="00507F89" w:rsidP="00507F89">
            <w:pPr>
              <w:pStyle w:val="ListParagraph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Part Time (NOON Pick-up)</w:t>
            </w:r>
          </w:p>
        </w:tc>
        <w:tc>
          <w:tcPr>
            <w:tcW w:w="1841" w:type="dxa"/>
          </w:tcPr>
          <w:p w14:paraId="1C71C079" w14:textId="77777777" w:rsidR="00507F89" w:rsidRPr="00BA4383" w:rsidRDefault="00507F89" w:rsidP="004918DF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201F719B" w14:textId="4FFA0B88" w:rsidR="004918DF" w:rsidRPr="00BA4383" w:rsidRDefault="00172E6D" w:rsidP="004918DF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</w:t>
            </w:r>
            <w:r w:rsidR="00DE6BCE" w:rsidRPr="00BA4383">
              <w:rPr>
                <w:rFonts w:ascii="Calibri Light" w:hAnsi="Calibri Light" w:cs="Calibri Light"/>
                <w:sz w:val="24"/>
                <w:szCs w:val="24"/>
              </w:rPr>
              <w:t>590</w:t>
            </w:r>
          </w:p>
        </w:tc>
        <w:tc>
          <w:tcPr>
            <w:tcW w:w="1980" w:type="dxa"/>
          </w:tcPr>
          <w:p w14:paraId="2C3797C6" w14:textId="77777777" w:rsidR="00DE6BCE" w:rsidRPr="00BA4383" w:rsidRDefault="00DE6BCE" w:rsidP="00172E6D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156189A" w14:textId="555B5779" w:rsidR="00172E6D" w:rsidRPr="00BA4383" w:rsidRDefault="00DE6BCE" w:rsidP="00172E6D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$689</w:t>
            </w:r>
          </w:p>
        </w:tc>
        <w:tc>
          <w:tcPr>
            <w:tcW w:w="1980" w:type="dxa"/>
          </w:tcPr>
          <w:p w14:paraId="1115F6E2" w14:textId="77777777" w:rsidR="00172E6D" w:rsidRPr="00BA4383" w:rsidRDefault="00172E6D" w:rsidP="00172E6D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EFACF39" w14:textId="6106A2A2" w:rsidR="00DE6BCE" w:rsidRPr="00BA4383" w:rsidRDefault="00DE6BCE" w:rsidP="00172E6D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</w:t>
            </w:r>
            <w:r w:rsidR="00F04DE0" w:rsidRPr="00BA4383">
              <w:rPr>
                <w:rFonts w:ascii="Calibri Light" w:hAnsi="Calibri Light" w:cs="Calibri Light"/>
                <w:sz w:val="24"/>
                <w:szCs w:val="24"/>
              </w:rPr>
              <w:t>786</w:t>
            </w:r>
          </w:p>
        </w:tc>
        <w:tc>
          <w:tcPr>
            <w:tcW w:w="1345" w:type="dxa"/>
          </w:tcPr>
          <w:p w14:paraId="2B8B5D12" w14:textId="77777777" w:rsidR="009A262E" w:rsidRPr="00BA4383" w:rsidRDefault="009A262E" w:rsidP="009A262E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46EC7A2D" w14:textId="7E8A5F0B" w:rsidR="00F04DE0" w:rsidRPr="00BA4383" w:rsidRDefault="00F04DE0" w:rsidP="009A262E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$886</w:t>
            </w:r>
          </w:p>
        </w:tc>
      </w:tr>
      <w:tr w:rsidR="00507F89" w:rsidRPr="00BA4383" w14:paraId="76BCDD66" w14:textId="77777777" w:rsidTr="00507F89">
        <w:tc>
          <w:tcPr>
            <w:tcW w:w="1484" w:type="dxa"/>
          </w:tcPr>
          <w:p w14:paraId="231BC0A8" w14:textId="57F7D3D1" w:rsidR="00507F89" w:rsidRPr="00BA4383" w:rsidRDefault="00507F89" w:rsidP="00507F89">
            <w:pPr>
              <w:pStyle w:val="ListParagraph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Full Time</w:t>
            </w:r>
          </w:p>
        </w:tc>
        <w:tc>
          <w:tcPr>
            <w:tcW w:w="1841" w:type="dxa"/>
          </w:tcPr>
          <w:p w14:paraId="7ABAC1EC" w14:textId="1DA39D68" w:rsidR="00507F89" w:rsidRPr="00BA4383" w:rsidRDefault="00F04DE0" w:rsidP="009A262E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$786</w:t>
            </w:r>
          </w:p>
        </w:tc>
        <w:tc>
          <w:tcPr>
            <w:tcW w:w="1980" w:type="dxa"/>
          </w:tcPr>
          <w:p w14:paraId="69AE7338" w14:textId="76FF1F86" w:rsidR="00507F89" w:rsidRPr="00BA4383" w:rsidRDefault="00F04DE0" w:rsidP="009A262E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</w:t>
            </w:r>
            <w:r w:rsidR="00C3385B" w:rsidRPr="00BA4383">
              <w:rPr>
                <w:rFonts w:ascii="Calibri Light" w:hAnsi="Calibri Light" w:cs="Calibri Light"/>
                <w:sz w:val="24"/>
                <w:szCs w:val="24"/>
              </w:rPr>
              <w:t>886</w:t>
            </w:r>
          </w:p>
        </w:tc>
        <w:tc>
          <w:tcPr>
            <w:tcW w:w="1980" w:type="dxa"/>
          </w:tcPr>
          <w:p w14:paraId="6487082E" w14:textId="4A091393" w:rsidR="00507F89" w:rsidRPr="00BA4383" w:rsidRDefault="00C3385B" w:rsidP="002A052B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$984</w:t>
            </w:r>
          </w:p>
        </w:tc>
        <w:tc>
          <w:tcPr>
            <w:tcW w:w="1345" w:type="dxa"/>
          </w:tcPr>
          <w:p w14:paraId="2B51A893" w14:textId="6714AC5D" w:rsidR="002A052B" w:rsidRPr="00BA4383" w:rsidRDefault="00C3385B" w:rsidP="002A052B">
            <w:pPr>
              <w:pStyle w:val="ListParagraph"/>
              <w:ind w:left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A4383">
              <w:rPr>
                <w:rFonts w:ascii="Calibri Light" w:hAnsi="Calibri Light" w:cs="Calibri Light"/>
                <w:sz w:val="24"/>
                <w:szCs w:val="24"/>
              </w:rPr>
              <w:t>$1107</w:t>
            </w:r>
          </w:p>
        </w:tc>
      </w:tr>
    </w:tbl>
    <w:p w14:paraId="5924521D" w14:textId="77777777" w:rsidR="002D2AF8" w:rsidRDefault="00507F89" w:rsidP="00507F8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 xml:space="preserve">Invoices </w:t>
      </w:r>
      <w:r w:rsidR="00F86B2F" w:rsidRPr="00BA4383">
        <w:rPr>
          <w:rFonts w:ascii="Calibri Light" w:hAnsi="Calibri Light" w:cs="Calibri Light"/>
          <w:sz w:val="24"/>
          <w:szCs w:val="24"/>
        </w:rPr>
        <w:t xml:space="preserve">are </w:t>
      </w:r>
      <w:r w:rsidRPr="00BA4383">
        <w:rPr>
          <w:rFonts w:ascii="Calibri Light" w:hAnsi="Calibri Light" w:cs="Calibri Light"/>
          <w:sz w:val="24"/>
          <w:szCs w:val="24"/>
        </w:rPr>
        <w:t xml:space="preserve">submitted by SACLC to the Parent via the </w:t>
      </w:r>
      <w:proofErr w:type="spellStart"/>
      <w:r w:rsidRPr="00BA4383">
        <w:rPr>
          <w:rFonts w:ascii="Calibri Light" w:hAnsi="Calibri Light" w:cs="Calibri Light"/>
          <w:sz w:val="24"/>
          <w:szCs w:val="24"/>
        </w:rPr>
        <w:t>Brightwheel</w:t>
      </w:r>
      <w:proofErr w:type="spellEnd"/>
      <w:r w:rsidRPr="00BA4383">
        <w:rPr>
          <w:rFonts w:ascii="Calibri Light" w:hAnsi="Calibri Light" w:cs="Calibri Light"/>
          <w:sz w:val="24"/>
          <w:szCs w:val="24"/>
        </w:rPr>
        <w:t xml:space="preserve"> app</w:t>
      </w:r>
      <w:r w:rsidR="00F86B2F" w:rsidRPr="00BA4383">
        <w:rPr>
          <w:rFonts w:ascii="Calibri Light" w:hAnsi="Calibri Light" w:cs="Calibri Light"/>
          <w:sz w:val="24"/>
          <w:szCs w:val="24"/>
        </w:rPr>
        <w:t xml:space="preserve"> and are due upon receipt. </w:t>
      </w:r>
      <w:r w:rsidR="00F86B2F" w:rsidRPr="00BA4383">
        <w:rPr>
          <w:rFonts w:ascii="Calibri Light" w:hAnsi="Calibri Light" w:cs="Calibri Light"/>
          <w:b/>
          <w:bCs/>
          <w:sz w:val="24"/>
          <w:szCs w:val="24"/>
        </w:rPr>
        <w:t xml:space="preserve">Tuition can be paid monthly or bi-monthly. </w:t>
      </w:r>
      <w:r w:rsidR="00F86B2F" w:rsidRPr="00BA4383">
        <w:rPr>
          <w:rFonts w:ascii="Calibri Light" w:hAnsi="Calibri Light" w:cs="Calibri Light"/>
          <w:sz w:val="24"/>
          <w:szCs w:val="24"/>
        </w:rPr>
        <w:t>Monthly payments are due on the first of the month, September through May, and bi-monthly payments are due on the first and fifteenth of each month, September through May. The months of Augus</w:t>
      </w:r>
      <w:r w:rsidR="00DF321F" w:rsidRPr="00BA4383">
        <w:rPr>
          <w:rFonts w:ascii="Calibri Light" w:hAnsi="Calibri Light" w:cs="Calibri Light"/>
          <w:sz w:val="24"/>
          <w:szCs w:val="24"/>
        </w:rPr>
        <w:t>t</w:t>
      </w:r>
      <w:r w:rsidR="00F86B2F" w:rsidRPr="00BA4383">
        <w:rPr>
          <w:rFonts w:ascii="Calibri Light" w:hAnsi="Calibri Light" w:cs="Calibri Light"/>
          <w:sz w:val="24"/>
          <w:szCs w:val="24"/>
        </w:rPr>
        <w:t xml:space="preserve"> and June will be billed </w:t>
      </w:r>
      <w:r w:rsidR="00356FF3">
        <w:rPr>
          <w:rFonts w:ascii="Calibri Light" w:hAnsi="Calibri Light" w:cs="Calibri Light"/>
          <w:sz w:val="24"/>
          <w:szCs w:val="24"/>
        </w:rPr>
        <w:t xml:space="preserve">at half the monthly </w:t>
      </w:r>
      <w:proofErr w:type="gramStart"/>
      <w:r w:rsidR="00356FF3">
        <w:rPr>
          <w:rFonts w:ascii="Calibri Light" w:hAnsi="Calibri Light" w:cs="Calibri Light"/>
          <w:sz w:val="24"/>
          <w:szCs w:val="24"/>
        </w:rPr>
        <w:t>tuition</w:t>
      </w:r>
      <w:r w:rsidR="002F4421">
        <w:rPr>
          <w:rFonts w:ascii="Calibri Light" w:hAnsi="Calibri Light" w:cs="Calibri Light"/>
          <w:sz w:val="24"/>
          <w:szCs w:val="24"/>
        </w:rPr>
        <w:t>, since</w:t>
      </w:r>
      <w:proofErr w:type="gramEnd"/>
      <w:r w:rsidR="002F4421">
        <w:rPr>
          <w:rFonts w:ascii="Calibri Light" w:hAnsi="Calibri Light" w:cs="Calibri Light"/>
          <w:sz w:val="24"/>
          <w:szCs w:val="24"/>
        </w:rPr>
        <w:t xml:space="preserve"> they are half-months.</w:t>
      </w:r>
    </w:p>
    <w:p w14:paraId="6C966CF5" w14:textId="7929F18B" w:rsidR="00507F89" w:rsidRPr="00BA4383" w:rsidRDefault="00F86B2F" w:rsidP="00507F8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 xml:space="preserve"> Tuition payments through </w:t>
      </w:r>
      <w:proofErr w:type="spellStart"/>
      <w:r w:rsidRPr="00BA4383">
        <w:rPr>
          <w:rFonts w:ascii="Calibri Light" w:hAnsi="Calibri Light" w:cs="Calibri Light"/>
          <w:sz w:val="24"/>
          <w:szCs w:val="24"/>
        </w:rPr>
        <w:t>Brightwheel</w:t>
      </w:r>
      <w:proofErr w:type="spellEnd"/>
      <w:r w:rsidRPr="00BA4383">
        <w:rPr>
          <w:rFonts w:ascii="Calibri Light" w:hAnsi="Calibri Light" w:cs="Calibri Light"/>
          <w:sz w:val="24"/>
          <w:szCs w:val="24"/>
        </w:rPr>
        <w:t xml:space="preserve"> are removed from your bank account like an ACH payment. We </w:t>
      </w:r>
      <w:r w:rsidRPr="00BA4383">
        <w:rPr>
          <w:rFonts w:ascii="Calibri Light" w:hAnsi="Calibri Light" w:cs="Calibri Light"/>
          <w:b/>
          <w:bCs/>
          <w:sz w:val="24"/>
          <w:szCs w:val="24"/>
        </w:rPr>
        <w:t>DO NOT</w:t>
      </w:r>
      <w:r w:rsidRPr="00BA4383">
        <w:rPr>
          <w:rFonts w:ascii="Calibri Light" w:hAnsi="Calibri Light" w:cs="Calibri Light"/>
          <w:sz w:val="24"/>
          <w:szCs w:val="24"/>
        </w:rPr>
        <w:t xml:space="preserve"> accept cash</w:t>
      </w:r>
      <w:r w:rsidR="00117425" w:rsidRPr="00BA4383">
        <w:rPr>
          <w:rFonts w:ascii="Calibri Light" w:hAnsi="Calibri Light" w:cs="Calibri Light"/>
          <w:sz w:val="24"/>
          <w:szCs w:val="24"/>
        </w:rPr>
        <w:t xml:space="preserve"> or checks.</w:t>
      </w:r>
    </w:p>
    <w:p w14:paraId="56A8FDCB" w14:textId="3A30402C" w:rsidR="00F86B2F" w:rsidRPr="00BA4383" w:rsidRDefault="00F86B2F" w:rsidP="00507F89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 xml:space="preserve">Part-time pick up is at 12:00 NOON; no lunch </w:t>
      </w:r>
      <w:r w:rsidR="00575279">
        <w:rPr>
          <w:rFonts w:ascii="Calibri Light" w:hAnsi="Calibri Light" w:cs="Calibri Light"/>
          <w:sz w:val="24"/>
          <w:szCs w:val="24"/>
        </w:rPr>
        <w:t>is provided</w:t>
      </w:r>
      <w:r w:rsidR="00CB443E">
        <w:rPr>
          <w:rFonts w:ascii="Calibri Light" w:hAnsi="Calibri Light" w:cs="Calibri Light"/>
          <w:sz w:val="24"/>
          <w:szCs w:val="24"/>
        </w:rPr>
        <w:t>.</w:t>
      </w:r>
    </w:p>
    <w:p w14:paraId="57491C09" w14:textId="71080DF4" w:rsidR="00F86B2F" w:rsidRPr="00BA4383" w:rsidRDefault="00F86B2F" w:rsidP="00F86B2F">
      <w:pPr>
        <w:rPr>
          <w:rFonts w:ascii="Calibri Light" w:hAnsi="Calibri Light" w:cs="Calibri Light"/>
          <w:b/>
          <w:bCs/>
          <w:sz w:val="24"/>
          <w:szCs w:val="24"/>
        </w:rPr>
      </w:pPr>
      <w:r w:rsidRPr="00BA4383">
        <w:rPr>
          <w:rFonts w:ascii="Calibri Light" w:hAnsi="Calibri Light" w:cs="Calibri Light"/>
          <w:b/>
          <w:bCs/>
          <w:sz w:val="24"/>
          <w:szCs w:val="24"/>
        </w:rPr>
        <w:t>FACILITIES</w:t>
      </w:r>
      <w:r w:rsidR="00B11CF4">
        <w:rPr>
          <w:rFonts w:ascii="Calibri Light" w:hAnsi="Calibri Light" w:cs="Calibri Light"/>
          <w:b/>
          <w:bCs/>
          <w:sz w:val="24"/>
          <w:szCs w:val="24"/>
        </w:rPr>
        <w:t>:</w:t>
      </w:r>
    </w:p>
    <w:p w14:paraId="5B8EF138" w14:textId="681F4677" w:rsidR="00F86B2F" w:rsidRPr="00B11CF4" w:rsidRDefault="00F86B2F" w:rsidP="00B11CF4">
      <w:pPr>
        <w:pStyle w:val="ListParagraph"/>
        <w:numPr>
          <w:ilvl w:val="0"/>
          <w:numId w:val="2"/>
        </w:numPr>
        <w:rPr>
          <w:rFonts w:ascii="Calibri Light" w:hAnsi="Calibri Light" w:cs="Calibri Light"/>
          <w:sz w:val="24"/>
          <w:szCs w:val="24"/>
        </w:rPr>
      </w:pPr>
      <w:r w:rsidRPr="00B11CF4">
        <w:rPr>
          <w:rFonts w:ascii="Calibri Light" w:hAnsi="Calibri Light" w:cs="Calibri Light"/>
          <w:sz w:val="24"/>
          <w:szCs w:val="24"/>
        </w:rPr>
        <w:t>The parent will provide the following to SACLC:</w:t>
      </w:r>
    </w:p>
    <w:p w14:paraId="72922AB7" w14:textId="15850653" w:rsidR="00F86B2F" w:rsidRPr="00BA4383" w:rsidRDefault="00F86B2F" w:rsidP="00F86B2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 xml:space="preserve">Packed lunch, including drink, utensils and a </w:t>
      </w:r>
      <w:proofErr w:type="gramStart"/>
      <w:r w:rsidRPr="00BA4383">
        <w:rPr>
          <w:rFonts w:ascii="Calibri Light" w:hAnsi="Calibri Light" w:cs="Calibri Light"/>
          <w:sz w:val="24"/>
          <w:szCs w:val="24"/>
        </w:rPr>
        <w:t>napkin</w:t>
      </w:r>
      <w:proofErr w:type="gramEnd"/>
    </w:p>
    <w:p w14:paraId="4518CAFC" w14:textId="7FB9FA8A" w:rsidR="00F86B2F" w:rsidRPr="00BA4383" w:rsidRDefault="00F86B2F" w:rsidP="00F86B2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Change of clothing in case of accident/spill</w:t>
      </w:r>
    </w:p>
    <w:p w14:paraId="13E0A80F" w14:textId="02176027" w:rsidR="00F86B2F" w:rsidRPr="00BA4383" w:rsidRDefault="00F86B2F" w:rsidP="00F86B2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Blanket/sleep items (if applicable)</w:t>
      </w:r>
    </w:p>
    <w:p w14:paraId="38092741" w14:textId="46CE1E15" w:rsidR="00F86B2F" w:rsidRPr="00BA4383" w:rsidRDefault="00F86B2F" w:rsidP="00F86B2F">
      <w:pPr>
        <w:pStyle w:val="ListParagraph"/>
        <w:numPr>
          <w:ilvl w:val="0"/>
          <w:numId w:val="3"/>
        </w:num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Bottle filled with water daily. Bottle will be filled throughout the day, if necessary</w:t>
      </w:r>
    </w:p>
    <w:p w14:paraId="0F14C387" w14:textId="77777777" w:rsidR="000739A4" w:rsidRPr="00BA4383" w:rsidRDefault="000739A4" w:rsidP="00F86B2F">
      <w:pPr>
        <w:rPr>
          <w:rFonts w:ascii="Calibri Light" w:hAnsi="Calibri Light" w:cs="Calibri Light"/>
          <w:sz w:val="24"/>
          <w:szCs w:val="24"/>
        </w:rPr>
      </w:pPr>
    </w:p>
    <w:p w14:paraId="3FBEB533" w14:textId="11053025" w:rsidR="00F86B2F" w:rsidRPr="00CB443E" w:rsidRDefault="00F86B2F" w:rsidP="00F86B2F">
      <w:pPr>
        <w:rPr>
          <w:rFonts w:ascii="Calibri Light" w:hAnsi="Calibri Light" w:cs="Calibri Light"/>
          <w:b/>
          <w:bCs/>
          <w:sz w:val="24"/>
          <w:szCs w:val="24"/>
        </w:rPr>
      </w:pPr>
      <w:r w:rsidRPr="00CB443E">
        <w:rPr>
          <w:rFonts w:ascii="Calibri Light" w:hAnsi="Calibri Light" w:cs="Calibri Light"/>
          <w:b/>
          <w:bCs/>
          <w:sz w:val="24"/>
          <w:szCs w:val="24"/>
        </w:rPr>
        <w:t>By providing a date and signature, you agree to the terms and conditions outlined in this contract.</w:t>
      </w:r>
    </w:p>
    <w:p w14:paraId="7EECBDF0" w14:textId="77777777" w:rsidR="00F86B2F" w:rsidRDefault="00F86B2F" w:rsidP="00F86B2F">
      <w:pPr>
        <w:rPr>
          <w:rFonts w:ascii="Calibri Light" w:hAnsi="Calibri Light" w:cs="Calibri Light"/>
          <w:sz w:val="24"/>
          <w:szCs w:val="24"/>
        </w:rPr>
      </w:pPr>
    </w:p>
    <w:p w14:paraId="2F8E902A" w14:textId="77777777" w:rsidR="007D6C6E" w:rsidRPr="00BA4383" w:rsidRDefault="007D6C6E" w:rsidP="00F86B2F">
      <w:pPr>
        <w:rPr>
          <w:rFonts w:ascii="Calibri Light" w:hAnsi="Calibri Light" w:cs="Calibri Light"/>
          <w:sz w:val="24"/>
          <w:szCs w:val="24"/>
        </w:rPr>
      </w:pPr>
    </w:p>
    <w:p w14:paraId="49047024" w14:textId="1EAA45C3" w:rsidR="00F86B2F" w:rsidRPr="00BA4383" w:rsidRDefault="00F86B2F" w:rsidP="00F86B2F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>____________</w:t>
      </w:r>
    </w:p>
    <w:p w14:paraId="7769EDAC" w14:textId="39DF14D8" w:rsidR="00F86B2F" w:rsidRPr="00BA4383" w:rsidRDefault="00F86B2F" w:rsidP="00F86B2F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="00973AC3">
        <w:rPr>
          <w:rFonts w:ascii="Calibri Light" w:hAnsi="Calibri Light" w:cs="Calibri Light"/>
          <w:sz w:val="24"/>
          <w:szCs w:val="24"/>
        </w:rPr>
        <w:t>(</w:t>
      </w:r>
      <w:r w:rsidRPr="00BA4383">
        <w:rPr>
          <w:rFonts w:ascii="Calibri Light" w:hAnsi="Calibri Light" w:cs="Calibri Light"/>
          <w:sz w:val="24"/>
          <w:szCs w:val="24"/>
        </w:rPr>
        <w:t>Parent Signature</w:t>
      </w:r>
      <w:r w:rsidR="00973AC3">
        <w:rPr>
          <w:rFonts w:ascii="Calibri Light" w:hAnsi="Calibri Light" w:cs="Calibri Light"/>
          <w:sz w:val="24"/>
          <w:szCs w:val="24"/>
        </w:rPr>
        <w:t>)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 xml:space="preserve">       </w:t>
      </w:r>
      <w:proofErr w:type="gramStart"/>
      <w:r w:rsidRPr="00BA4383">
        <w:rPr>
          <w:rFonts w:ascii="Calibri Light" w:hAnsi="Calibri Light" w:cs="Calibri Light"/>
          <w:sz w:val="24"/>
          <w:szCs w:val="24"/>
        </w:rPr>
        <w:t xml:space="preserve">   </w:t>
      </w:r>
      <w:r w:rsidR="00973AC3">
        <w:rPr>
          <w:rFonts w:ascii="Calibri Light" w:hAnsi="Calibri Light" w:cs="Calibri Light"/>
          <w:sz w:val="24"/>
          <w:szCs w:val="24"/>
        </w:rPr>
        <w:t>(</w:t>
      </w:r>
      <w:proofErr w:type="gramEnd"/>
      <w:r w:rsidRPr="00BA4383">
        <w:rPr>
          <w:rFonts w:ascii="Calibri Light" w:hAnsi="Calibri Light" w:cs="Calibri Light"/>
          <w:sz w:val="24"/>
          <w:szCs w:val="24"/>
        </w:rPr>
        <w:t>Date</w:t>
      </w:r>
      <w:r w:rsidR="00973AC3">
        <w:rPr>
          <w:rFonts w:ascii="Calibri Light" w:hAnsi="Calibri Light" w:cs="Calibri Light"/>
          <w:sz w:val="24"/>
          <w:szCs w:val="24"/>
        </w:rPr>
        <w:t>)</w:t>
      </w:r>
      <w:r w:rsidRPr="00BA4383">
        <w:rPr>
          <w:rFonts w:ascii="Calibri Light" w:hAnsi="Calibri Light" w:cs="Calibri Light"/>
          <w:sz w:val="24"/>
          <w:szCs w:val="24"/>
        </w:rPr>
        <w:tab/>
      </w:r>
    </w:p>
    <w:p w14:paraId="5C3C5FD3" w14:textId="77777777" w:rsidR="00F86B2F" w:rsidRPr="00BA4383" w:rsidRDefault="00F86B2F" w:rsidP="00F86B2F">
      <w:pPr>
        <w:rPr>
          <w:rFonts w:ascii="Calibri Light" w:hAnsi="Calibri Light" w:cs="Calibri Light"/>
          <w:sz w:val="24"/>
          <w:szCs w:val="24"/>
        </w:rPr>
      </w:pPr>
    </w:p>
    <w:p w14:paraId="7774EAD5" w14:textId="4FF7298B" w:rsidR="00F86B2F" w:rsidRPr="00BA4383" w:rsidRDefault="00F86B2F" w:rsidP="00F86B2F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>_________________________________________________________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>____________</w:t>
      </w:r>
    </w:p>
    <w:p w14:paraId="530A730C" w14:textId="3B037F70" w:rsidR="00F86B2F" w:rsidRPr="00BA4383" w:rsidRDefault="00F86B2F" w:rsidP="00F86B2F">
      <w:pPr>
        <w:rPr>
          <w:rFonts w:ascii="Calibri Light" w:hAnsi="Calibri Light" w:cs="Calibri Light"/>
          <w:sz w:val="24"/>
          <w:szCs w:val="24"/>
        </w:rPr>
      </w:pP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 xml:space="preserve">             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="00973AC3">
        <w:rPr>
          <w:rFonts w:ascii="Calibri Light" w:hAnsi="Calibri Light" w:cs="Calibri Light"/>
          <w:sz w:val="24"/>
          <w:szCs w:val="24"/>
        </w:rPr>
        <w:t>(</w:t>
      </w:r>
      <w:r w:rsidRPr="00BA4383">
        <w:rPr>
          <w:rFonts w:ascii="Calibri Light" w:hAnsi="Calibri Light" w:cs="Calibri Light"/>
          <w:sz w:val="24"/>
          <w:szCs w:val="24"/>
        </w:rPr>
        <w:t>Director Signature</w:t>
      </w:r>
      <w:r w:rsidR="00973AC3">
        <w:rPr>
          <w:rFonts w:ascii="Calibri Light" w:hAnsi="Calibri Light" w:cs="Calibri Light"/>
          <w:sz w:val="24"/>
          <w:szCs w:val="24"/>
        </w:rPr>
        <w:t>)</w:t>
      </w:r>
      <w:r w:rsidRPr="00BA4383">
        <w:rPr>
          <w:rFonts w:ascii="Calibri Light" w:hAnsi="Calibri Light" w:cs="Calibri Light"/>
          <w:sz w:val="24"/>
          <w:szCs w:val="24"/>
        </w:rPr>
        <w:t xml:space="preserve"> </w:t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</w:r>
      <w:r w:rsidRPr="00BA4383">
        <w:rPr>
          <w:rFonts w:ascii="Calibri Light" w:hAnsi="Calibri Light" w:cs="Calibri Light"/>
          <w:sz w:val="24"/>
          <w:szCs w:val="24"/>
        </w:rPr>
        <w:tab/>
        <w:t xml:space="preserve">       </w:t>
      </w:r>
      <w:proofErr w:type="gramStart"/>
      <w:r w:rsidRPr="00BA4383">
        <w:rPr>
          <w:rFonts w:ascii="Calibri Light" w:hAnsi="Calibri Light" w:cs="Calibri Light"/>
          <w:sz w:val="24"/>
          <w:szCs w:val="24"/>
        </w:rPr>
        <w:t xml:space="preserve">   </w:t>
      </w:r>
      <w:r w:rsidR="00973AC3">
        <w:rPr>
          <w:rFonts w:ascii="Calibri Light" w:hAnsi="Calibri Light" w:cs="Calibri Light"/>
          <w:sz w:val="24"/>
          <w:szCs w:val="24"/>
        </w:rPr>
        <w:t>(</w:t>
      </w:r>
      <w:proofErr w:type="gramEnd"/>
      <w:r w:rsidRPr="00BA4383">
        <w:rPr>
          <w:rFonts w:ascii="Calibri Light" w:hAnsi="Calibri Light" w:cs="Calibri Light"/>
          <w:sz w:val="24"/>
          <w:szCs w:val="24"/>
        </w:rPr>
        <w:t>Date</w:t>
      </w:r>
      <w:r w:rsidR="00973AC3">
        <w:rPr>
          <w:rFonts w:ascii="Calibri Light" w:hAnsi="Calibri Light" w:cs="Calibri Light"/>
          <w:sz w:val="24"/>
          <w:szCs w:val="24"/>
        </w:rPr>
        <w:t>)</w:t>
      </w:r>
    </w:p>
    <w:sectPr w:rsidR="00F86B2F" w:rsidRPr="00BA4383" w:rsidSect="007A6D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E4E7F"/>
    <w:multiLevelType w:val="hybridMultilevel"/>
    <w:tmpl w:val="4E28E2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ACE1F95"/>
    <w:multiLevelType w:val="hybridMultilevel"/>
    <w:tmpl w:val="F864D2BA"/>
    <w:lvl w:ilvl="0" w:tplc="A2E6E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549C"/>
    <w:multiLevelType w:val="hybridMultilevel"/>
    <w:tmpl w:val="09901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17E51"/>
    <w:multiLevelType w:val="hybridMultilevel"/>
    <w:tmpl w:val="8080165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375472463">
    <w:abstractNumId w:val="0"/>
  </w:num>
  <w:num w:numId="2" w16cid:durableId="1388412701">
    <w:abstractNumId w:val="1"/>
  </w:num>
  <w:num w:numId="3" w16cid:durableId="934632756">
    <w:abstractNumId w:val="3"/>
  </w:num>
  <w:num w:numId="4" w16cid:durableId="988746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CC"/>
    <w:rsid w:val="000739A4"/>
    <w:rsid w:val="000D7AC3"/>
    <w:rsid w:val="00117425"/>
    <w:rsid w:val="00172E6D"/>
    <w:rsid w:val="00293277"/>
    <w:rsid w:val="002A052B"/>
    <w:rsid w:val="002D2AF8"/>
    <w:rsid w:val="002F4421"/>
    <w:rsid w:val="00326B33"/>
    <w:rsid w:val="00356FF3"/>
    <w:rsid w:val="004918DF"/>
    <w:rsid w:val="00507F89"/>
    <w:rsid w:val="00575279"/>
    <w:rsid w:val="00710C47"/>
    <w:rsid w:val="007A6D57"/>
    <w:rsid w:val="007D6C6E"/>
    <w:rsid w:val="007F2F50"/>
    <w:rsid w:val="00816F36"/>
    <w:rsid w:val="00846A2A"/>
    <w:rsid w:val="008D7A70"/>
    <w:rsid w:val="0092497D"/>
    <w:rsid w:val="00973AC3"/>
    <w:rsid w:val="009A262E"/>
    <w:rsid w:val="009C5A29"/>
    <w:rsid w:val="009E05CC"/>
    <w:rsid w:val="00A638DD"/>
    <w:rsid w:val="00B01557"/>
    <w:rsid w:val="00B11CF4"/>
    <w:rsid w:val="00B349A2"/>
    <w:rsid w:val="00BA4383"/>
    <w:rsid w:val="00C3385B"/>
    <w:rsid w:val="00CB443E"/>
    <w:rsid w:val="00DC3562"/>
    <w:rsid w:val="00DE6BCE"/>
    <w:rsid w:val="00DF321F"/>
    <w:rsid w:val="00F04DE0"/>
    <w:rsid w:val="00F8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8C21"/>
  <w15:chartTrackingRefBased/>
  <w15:docId w15:val="{912431FD-4CD1-4535-A712-7F051AB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F89"/>
    <w:pPr>
      <w:ind w:left="720"/>
      <w:contextualSpacing/>
    </w:pPr>
  </w:style>
  <w:style w:type="table" w:styleId="TableGrid">
    <w:name w:val="Table Grid"/>
    <w:basedOn w:val="TableNormal"/>
    <w:uiPriority w:val="39"/>
    <w:rsid w:val="0050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Daubert</dc:creator>
  <cp:keywords/>
  <dc:description/>
  <cp:lastModifiedBy>Michele Daubert</cp:lastModifiedBy>
  <cp:revision>29</cp:revision>
  <cp:lastPrinted>2024-01-22T15:46:00Z</cp:lastPrinted>
  <dcterms:created xsi:type="dcterms:W3CDTF">2023-09-21T13:08:00Z</dcterms:created>
  <dcterms:modified xsi:type="dcterms:W3CDTF">2024-01-23T20:20:00Z</dcterms:modified>
</cp:coreProperties>
</file>